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409" w:rsidRDefault="00DB3409" w:rsidP="00DB3409">
      <w:pPr>
        <w:ind w:firstLine="993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8"/>
        <w:gridCol w:w="2729"/>
        <w:gridCol w:w="5613"/>
      </w:tblGrid>
      <w:tr w:rsidR="000D0410" w:rsidTr="005B528E">
        <w:tc>
          <w:tcPr>
            <w:tcW w:w="4820" w:type="dxa"/>
          </w:tcPr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D0410" w:rsidRDefault="000D0410" w:rsidP="000D0410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A84ADA1" wp14:editId="2F05D08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DD35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0D0410" w:rsidRDefault="000D0410" w:rsidP="005B528E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phúc</w:t>
            </w:r>
            <w:proofErr w:type="spellEnd"/>
          </w:p>
          <w:p w:rsidR="000D0410" w:rsidRDefault="000D0410" w:rsidP="005B52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457E2E" wp14:editId="5E066F7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8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EB358" id="AutoShape 47" o:spid="_x0000_s1026" type="#_x0000_t32" style="position:absolute;margin-left:78.65pt;margin-top:7.9pt;width:15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E4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sofwnwG4woIq9TWhg7pUb2aZ02/O6R01RHV8hj9djKQnIWM5F1KuDgDVXbDF80ghkCB&#10;OKxjY/sACWNAx7iT020n/OgRhY/ZIp1nD1OM6NWXkOKaaKzzn7nuUTBK7Lwlou18pZWCzWubxTLk&#10;8Ox8oEWKa0KoqvRGSBkFIBUaSryYTqYxwWkpWHCGMGfbXSUtOpAgofiLPYLnPszqvWIRrOOErS+2&#10;J0KebSguVcCDxoDOxTpr5MciXazn63k+yiez9ShP63r0tKny0WwDrde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H2Q4Tg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0410" w:rsidRPr="006833C9" w:rsidRDefault="000D0410" w:rsidP="006833C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F9003D">
        <w:rPr>
          <w:rFonts w:ascii="Times New Roman" w:hAnsi="Times New Roman"/>
          <w:sz w:val="24"/>
        </w:rPr>
        <w:t>Lê</w:t>
      </w:r>
      <w:proofErr w:type="spellEnd"/>
      <w:r w:rsidR="00F9003D">
        <w:rPr>
          <w:rFonts w:ascii="Times New Roman" w:hAnsi="Times New Roman"/>
          <w:sz w:val="24"/>
        </w:rPr>
        <w:t xml:space="preserve"> </w:t>
      </w:r>
      <w:proofErr w:type="spellStart"/>
      <w:r w:rsidR="00F9003D">
        <w:rPr>
          <w:rFonts w:ascii="Times New Roman" w:hAnsi="Times New Roman"/>
          <w:sz w:val="24"/>
        </w:rPr>
        <w:t>Tiến</w:t>
      </w:r>
      <w:proofErr w:type="spellEnd"/>
      <w:r w:rsidR="00F9003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F9003D"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="007E3E5E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3666CE">
        <w:rPr>
          <w:rFonts w:ascii="Times New Roman" w:hAnsi="Times New Roman"/>
          <w:sz w:val="24"/>
        </w:rPr>
        <w:t>16CĐ</w:t>
      </w:r>
      <w:r>
        <w:rPr>
          <w:rFonts w:ascii="Times New Roman" w:hAnsi="Times New Roman"/>
          <w:sz w:val="24"/>
        </w:rPr>
        <w:t xml:space="preserve"> ĐTCN</w:t>
      </w:r>
      <w:r w:rsidR="003666CE">
        <w:rPr>
          <w:rFonts w:ascii="Times New Roman" w:hAnsi="Times New Roman"/>
          <w:sz w:val="24"/>
        </w:rPr>
        <w:t>5 (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 w:rsidR="003666CE"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sz w:val="24"/>
        </w:rPr>
        <w:t>)</w:t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666CE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D0410" w:rsidRPr="00EC4EDD" w:rsidTr="005B528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:rsidR="000D0410" w:rsidRPr="00EC4EDD" w:rsidRDefault="000D0410" w:rsidP="005B528E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0D0410" w:rsidRPr="00EC4EDD" w:rsidTr="00CA75C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C0224A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0D0410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645B2">
              <w:rPr>
                <w:rFonts w:ascii="Times New Roman" w:hAnsi="Times New Roman"/>
                <w:sz w:val="26"/>
              </w:rPr>
              <w:t>1</w:t>
            </w:r>
            <w:r w:rsidR="003666CE">
              <w:rPr>
                <w:rFonts w:ascii="Times New Roman" w:hAnsi="Times New Roman"/>
                <w:sz w:val="26"/>
              </w:rPr>
              <w:t>/0</w:t>
            </w:r>
            <w:r w:rsidR="003645B2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3645B2">
              <w:rPr>
                <w:rFonts w:ascii="Times New Roman" w:hAnsi="Times New Roman"/>
                <w:sz w:val="26"/>
              </w:rPr>
              <w:t xml:space="preserve">  16/03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0D0410" w:rsidP="00CA75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3645B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0D0410" w:rsidRPr="003F24AC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7</w:t>
            </w:r>
          </w:p>
        </w:tc>
      </w:tr>
      <w:tr w:rsidR="000D0410" w:rsidRPr="00EC4EDD" w:rsidTr="00CA75C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C0224A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D10FD9" w:rsidP="00CA75C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0D0410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0D0410">
              <w:rPr>
                <w:rFonts w:ascii="Times New Roman" w:hAnsi="Times New Roman"/>
                <w:sz w:val="26"/>
              </w:rPr>
              <w:t xml:space="preserve"> </w:t>
            </w:r>
            <w:r w:rsidR="000D0410" w:rsidRPr="00EC4EDD">
              <w:rPr>
                <w:rFonts w:ascii="Times New Roman" w:hAnsi="Times New Roman"/>
                <w:sz w:val="26"/>
              </w:rPr>
              <w:t>÷</w:t>
            </w:r>
            <w:r w:rsidR="000D0410">
              <w:rPr>
                <w:rFonts w:ascii="Times New Roman" w:hAnsi="Times New Roman"/>
                <w:sz w:val="26"/>
              </w:rPr>
              <w:t xml:space="preserve">  2</w:t>
            </w:r>
            <w:r>
              <w:rPr>
                <w:rFonts w:ascii="Times New Roman" w:hAnsi="Times New Roman"/>
                <w:sz w:val="26"/>
              </w:rPr>
              <w:t>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410" w:rsidRPr="00EC4EDD" w:rsidRDefault="003645B2" w:rsidP="00CA75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645B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0D0410" w:rsidRPr="00B74FA9" w:rsidRDefault="000D0410" w:rsidP="000D041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0D0410" w:rsidRPr="00EC4EDD" w:rsidTr="005B528E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EC4EDD" w:rsidRDefault="000D0410" w:rsidP="005B52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Default="000D0410" w:rsidP="005B528E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D0410" w:rsidRPr="008B48F0" w:rsidRDefault="000D0410" w:rsidP="005B52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D0410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sz w:val="24"/>
          <w:lang w:val="sv-SE"/>
        </w:rPr>
      </w:pPr>
    </w:p>
    <w:p w:rsidR="000D0410" w:rsidRPr="00EC4EDD" w:rsidRDefault="000D0410" w:rsidP="000D041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833C9">
        <w:rPr>
          <w:rFonts w:ascii="Times New Roman" w:hAnsi="Times New Roman"/>
          <w:sz w:val="24"/>
          <w:lang w:val="sv-SE"/>
        </w:rPr>
        <w:t xml:space="preserve">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</w:t>
      </w:r>
      <w:r w:rsidR="006833C9">
        <w:rPr>
          <w:rFonts w:ascii="Times New Roman" w:hAnsi="Times New Roman"/>
          <w:sz w:val="24"/>
          <w:lang w:val="sv-SE"/>
        </w:rPr>
        <w:t xml:space="preserve">   </w:t>
      </w:r>
      <w:r>
        <w:rPr>
          <w:rFonts w:ascii="Times New Roman" w:hAnsi="Times New Roman"/>
          <w:sz w:val="24"/>
          <w:lang w:val="sv-SE"/>
        </w:rPr>
        <w:t xml:space="preserve">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D0FEB">
        <w:rPr>
          <w:rFonts w:ascii="Times New Roman" w:hAnsi="Times New Roman"/>
          <w:i/>
          <w:sz w:val="24"/>
          <w:lang w:val="sv-SE"/>
        </w:rPr>
        <w:t>04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D0FEB"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6833C9">
        <w:rPr>
          <w:rFonts w:ascii="Times New Roman" w:hAnsi="Times New Roman"/>
          <w:sz w:val="24"/>
          <w:lang w:val="sv-SE"/>
        </w:rPr>
        <w:t xml:space="preserve">             </w:t>
      </w:r>
      <w:r>
        <w:rPr>
          <w:rFonts w:ascii="Times New Roman" w:hAnsi="Times New Roman"/>
          <w:sz w:val="24"/>
          <w:lang w:val="sv-SE"/>
        </w:rPr>
        <w:t xml:space="preserve">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D0410" w:rsidRPr="00EC4EDD" w:rsidRDefault="000D0410" w:rsidP="000D041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833C9" w:rsidRDefault="000D0410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6833C9" w:rsidRDefault="006833C9" w:rsidP="006833C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bookmarkStart w:id="0" w:name="_GoBack"/>
      <w:bookmarkEnd w:id="0"/>
    </w:p>
    <w:p w:rsidR="0006197F" w:rsidRPr="006833C9" w:rsidRDefault="006833C9" w:rsidP="006833C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Lê Tiến Đạt</w:t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  <w:t xml:space="preserve">     </w:t>
      </w:r>
    </w:p>
    <w:sectPr w:rsidR="0006197F" w:rsidRPr="006833C9" w:rsidSect="00DB3409">
      <w:pgSz w:w="15840" w:h="12240" w:orient="landscape"/>
      <w:pgMar w:top="1440" w:right="1440" w:bottom="1440" w:left="1440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409"/>
    <w:rsid w:val="0006197F"/>
    <w:rsid w:val="000D0410"/>
    <w:rsid w:val="003645B2"/>
    <w:rsid w:val="003666CE"/>
    <w:rsid w:val="0041709E"/>
    <w:rsid w:val="006833C9"/>
    <w:rsid w:val="007D0FEB"/>
    <w:rsid w:val="007E3E5E"/>
    <w:rsid w:val="00BD5F14"/>
    <w:rsid w:val="00C0224A"/>
    <w:rsid w:val="00CA75CE"/>
    <w:rsid w:val="00D10314"/>
    <w:rsid w:val="00D10FD9"/>
    <w:rsid w:val="00D317A5"/>
    <w:rsid w:val="00DB3409"/>
    <w:rsid w:val="00F11055"/>
    <w:rsid w:val="00F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7E8AA08"/>
  <w15:docId w15:val="{88F893D7-0922-4DC5-BDF6-A70832F8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dat</dc:creator>
  <cp:lastModifiedBy>TIEN DAT</cp:lastModifiedBy>
  <cp:revision>3</cp:revision>
  <dcterms:created xsi:type="dcterms:W3CDTF">2019-04-11T00:17:00Z</dcterms:created>
  <dcterms:modified xsi:type="dcterms:W3CDTF">2019-04-11T00:17:00Z</dcterms:modified>
</cp:coreProperties>
</file>